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7A30C9F0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6D33DE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2805D258" w:rsidR="002C3445" w:rsidRPr="002C3445" w:rsidRDefault="002C3445" w:rsidP="00C44891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</w:t>
      </w:r>
      <w:r w:rsidR="006D33DE" w:rsidRPr="006D33DE">
        <w:t xml:space="preserve"> </w:t>
      </w:r>
      <w:r w:rsidR="006D33DE" w:rsidRPr="006D33D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sieci kanalizacji sanitarnej grawitacyjnej z odgałęzieniami w kierunku istniejących działek </w:t>
      </w:r>
      <w:r w:rsidR="006D33DE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r w:rsidR="006D33DE" w:rsidRPr="006D33DE">
        <w:rPr>
          <w:rFonts w:ascii="Times New Roman" w:eastAsia="Arial" w:hAnsi="Times New Roman" w:cs="Times New Roman"/>
          <w:b/>
          <w:bCs/>
          <w:sz w:val="24"/>
          <w:szCs w:val="24"/>
        </w:rPr>
        <w:t>z zabudową mieszkaniową, zlokalizowanych wzdłuż ulicy Porazińskiej w Kutnie (działki o  nr ew. 170/43, 170/39, 170/27 – obręb Raszew Piaski)</w:t>
      </w:r>
      <w:r w:rsidR="006D33D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6D33DE" w:rsidRPr="006D33D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44891" w:rsidRPr="00C44891">
        <w:t xml:space="preserve"> 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7366B960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C44891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44891">
        <w:rPr>
          <w:rFonts w:ascii="Times New Roman" w:eastAsia="Arial" w:hAnsi="Times New Roman" w:cs="Times New Roman"/>
          <w:b/>
          <w:bCs/>
          <w:sz w:val="24"/>
          <w:szCs w:val="24"/>
        </w:rPr>
        <w:t>kwietni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1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1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2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026340B5" w:rsidR="002C3445" w:rsidRDefault="002C3445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4B5FEDA" w14:textId="77777777" w:rsidR="006D33DE" w:rsidRPr="002C3445" w:rsidRDefault="006D33DE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2B22E702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6D33DE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6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4236725F" w:rsidR="002C3445" w:rsidRPr="002C3445" w:rsidRDefault="002C3445" w:rsidP="00C4489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przetargu nieograniczonego sektorowego na roboty budowlane w zadaniu pn.: </w:t>
      </w:r>
      <w:bookmarkStart w:id="3" w:name="_Hlk84326764"/>
      <w:bookmarkStart w:id="4" w:name="_Hlk73098707"/>
      <w:r w:rsidR="006D33DE" w:rsidRPr="006D33DE">
        <w:rPr>
          <w:rFonts w:ascii="Times New Roman" w:eastAsia="Calibri" w:hAnsi="Times New Roman" w:cs="Times New Roman"/>
        </w:rPr>
        <w:t>Budowa sieci kanalizacji sanitarnej grawitacyjnej z odgałęzieniami w kierunku istniejących działek z zabudową mieszkaniową, zlokalizowanych wzdłuż ulicy Porazińskiej w Kutnie (działki o  nr ew. 170/43, 170/39, 170/27 – obręb Raszew Piaski)</w:t>
      </w:r>
      <w:r w:rsidR="006D33DE">
        <w:rPr>
          <w:rFonts w:ascii="Times New Roman" w:eastAsia="Calibri" w:hAnsi="Times New Roman" w:cs="Times New Roman"/>
        </w:rPr>
        <w:t>,</w:t>
      </w:r>
      <w:r w:rsidR="006D33DE" w:rsidRPr="006D33DE">
        <w:rPr>
          <w:rFonts w:ascii="Times New Roman" w:eastAsia="Calibri" w:hAnsi="Times New Roman" w:cs="Times New Roman"/>
        </w:rPr>
        <w:t xml:space="preserve"> </w:t>
      </w:r>
      <w:r w:rsidR="00C44891" w:rsidRPr="00C44891">
        <w:rPr>
          <w:rFonts w:ascii="Times New Roman" w:eastAsia="Calibri" w:hAnsi="Times New Roman" w:cs="Times New Roman"/>
        </w:rPr>
        <w:t xml:space="preserve"> </w:t>
      </w:r>
      <w:bookmarkEnd w:id="3"/>
    </w:p>
    <w:bookmarkEnd w:id="4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21971C9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</w:p>
    <w:p w14:paraId="5AB86EA6" w14:textId="25F20451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</w:t>
      </w:r>
      <w:r w:rsidR="006D33DE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 xml:space="preserve"> oraz zostały przedstawione z pełną świadomością konsekwencji wprowadzenia Zamawiającego w błąd </w:t>
      </w:r>
      <w:r w:rsidR="006D33DE">
        <w:rPr>
          <w:rFonts w:ascii="Times New Roman" w:eastAsia="Calibri" w:hAnsi="Times New Roman" w:cs="Times New Roman"/>
        </w:rPr>
        <w:t xml:space="preserve">                            </w:t>
      </w:r>
      <w:r w:rsidRPr="002C3445">
        <w:rPr>
          <w:rFonts w:ascii="Times New Roman" w:eastAsia="Calibri" w:hAnsi="Times New Roman" w:cs="Times New Roman"/>
        </w:rPr>
        <w:t>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>
        <w:rPr>
          <w:rFonts w:ascii="Times New Roman" w:eastAsia="Arial" w:hAnsi="Times New Roman" w:cs="Times New Roman"/>
        </w:rPr>
        <w:t>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D809730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       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czytelne podpisy osób wskazanych w dokumencie uprawniającym </w:t>
      </w:r>
    </w:p>
    <w:p w14:paraId="41073F9F" w14:textId="6250DEDC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</w:t>
      </w:r>
      <w:r w:rsidRPr="002C3445">
        <w:rPr>
          <w:rFonts w:ascii="Arial" w:eastAsia="Arial" w:hAnsi="Arial" w:cs="Arial"/>
          <w:i/>
          <w:sz w:val="16"/>
          <w:szCs w:val="16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2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33C16CA5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71C824" w14:textId="77777777" w:rsidR="00DD4EBF" w:rsidRPr="002C3445" w:rsidRDefault="00DD4EBF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509C6068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A2B4C7A" w14:textId="0A219DDE" w:rsidR="006D33DE" w:rsidRDefault="006D33DE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B2144E" w14:textId="77777777" w:rsidR="006D33DE" w:rsidRPr="002C3445" w:rsidRDefault="006D33DE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5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3 do oferty </w:t>
      </w:r>
    </w:p>
    <w:bookmarkEnd w:id="5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66DCF04F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547182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6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67AA1C73" w14:textId="5A76988C" w:rsidR="002C3445" w:rsidRPr="00985C72" w:rsidRDefault="002C3445" w:rsidP="0033197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  <w:r w:rsidR="00547182" w:rsidRPr="00547182">
        <w:rPr>
          <w:rFonts w:ascii="Times New Roman" w:eastAsia="Arial" w:hAnsi="Times New Roman" w:cs="Times New Roman"/>
          <w:sz w:val="24"/>
          <w:szCs w:val="24"/>
        </w:rPr>
        <w:t>Budowa sieci kanalizacji sanitarnej grawitacyjnej z odgałęzieniami w kierunku istniejących działek</w:t>
      </w:r>
      <w:r w:rsidR="00547182">
        <w:rPr>
          <w:rFonts w:ascii="Times New Roman" w:eastAsia="Arial" w:hAnsi="Times New Roman" w:cs="Times New Roman"/>
          <w:sz w:val="24"/>
          <w:szCs w:val="24"/>
        </w:rPr>
        <w:br/>
      </w:r>
      <w:r w:rsidR="00547182" w:rsidRPr="00547182">
        <w:rPr>
          <w:rFonts w:ascii="Times New Roman" w:eastAsia="Arial" w:hAnsi="Times New Roman" w:cs="Times New Roman"/>
          <w:sz w:val="24"/>
          <w:szCs w:val="24"/>
        </w:rPr>
        <w:t xml:space="preserve">z zabudową mieszkaniową, zlokalizowanych wzdłuż ulicy Porazińskiej w Kutnie (działki o  nr ew. 170/43, 170/39, 170/27 – obręb Raszew Piaski),  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66F108D5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ECC8F1" w14:textId="77777777" w:rsidR="00547182" w:rsidRPr="002C3445" w:rsidRDefault="0054718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6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6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29B6FBA3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0C95889B" w14:textId="61E59F2A" w:rsidR="006E3862" w:rsidRDefault="006E386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4117F163" w14:textId="77777777" w:rsidR="00547182" w:rsidRPr="00432878" w:rsidRDefault="0054718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29B687F2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547182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5113FA81" w:rsidR="002C3445" w:rsidRPr="00D64F71" w:rsidRDefault="002C3445" w:rsidP="00547182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</w:t>
      </w:r>
      <w:r w:rsidR="00547182" w:rsidRPr="00547182">
        <w:rPr>
          <w:rFonts w:ascii="Times New Roman" w:eastAsia="Arial" w:hAnsi="Times New Roman" w:cs="Times New Roman"/>
          <w:b/>
        </w:rPr>
        <w:t>Budowa sieci kanalizacji sanitarnej grawitacyjnej</w:t>
      </w:r>
      <w:r w:rsidR="00547182">
        <w:rPr>
          <w:rFonts w:ascii="Times New Roman" w:eastAsia="Arial" w:hAnsi="Times New Roman" w:cs="Times New Roman"/>
          <w:b/>
        </w:rPr>
        <w:br/>
      </w:r>
      <w:r w:rsidR="00547182" w:rsidRPr="00547182">
        <w:rPr>
          <w:rFonts w:ascii="Times New Roman" w:eastAsia="Arial" w:hAnsi="Times New Roman" w:cs="Times New Roman"/>
          <w:b/>
        </w:rPr>
        <w:t>z odgałęzieniami w kierunku istniejących działek</w:t>
      </w:r>
      <w:r w:rsidR="00547182">
        <w:rPr>
          <w:rFonts w:ascii="Times New Roman" w:eastAsia="Arial" w:hAnsi="Times New Roman" w:cs="Times New Roman"/>
          <w:b/>
        </w:rPr>
        <w:t xml:space="preserve"> </w:t>
      </w:r>
      <w:r w:rsidR="00547182" w:rsidRPr="00547182">
        <w:rPr>
          <w:rFonts w:ascii="Times New Roman" w:eastAsia="Arial" w:hAnsi="Times New Roman" w:cs="Times New Roman"/>
          <w:b/>
        </w:rPr>
        <w:t xml:space="preserve">z zabudową mieszkaniową, zlokalizowanych wzdłuż ulicy Porazińskiej w Kutnie (działki o  nr ew. 170/43, 170/39, 170/27 – obręb Raszew Piaski),  </w:t>
      </w:r>
      <w:r w:rsidR="00331976" w:rsidRPr="00331976">
        <w:rPr>
          <w:rFonts w:ascii="Times New Roman" w:eastAsia="Arial" w:hAnsi="Times New Roman" w:cs="Times New Roman"/>
          <w:b/>
        </w:rPr>
        <w:t>)</w:t>
      </w:r>
      <w:r w:rsidRPr="00D64F71">
        <w:rPr>
          <w:rFonts w:ascii="Times New Roman" w:eastAsia="Arial" w:hAnsi="Times New Roman" w:cs="Times New Roman"/>
          <w:b/>
        </w:rPr>
        <w:t>,</w:t>
      </w:r>
      <w:r w:rsid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4D5584">
        <w:rPr>
          <w:rFonts w:ascii="Times New Roman" w:eastAsia="Arial" w:hAnsi="Times New Roman" w:cs="Times New Roman"/>
          <w:b/>
        </w:rPr>
        <w:br/>
      </w:r>
      <w:r w:rsidR="00792C58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postępowania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o udzielenie zamówienia, określone w regulaminie udzielania zamówień, obowiązującym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126"/>
        <w:gridCol w:w="1985"/>
        <w:gridCol w:w="1701"/>
        <w:gridCol w:w="1134"/>
      </w:tblGrid>
      <w:tr w:rsidR="002C3445" w:rsidRPr="002C3445" w14:paraId="6737CFB9" w14:textId="77777777" w:rsidTr="00815F4E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126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985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6E3862">
        <w:trPr>
          <w:trHeight w:val="1205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11B2982C" w14:textId="40E65463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40221F" w14:textId="3A69D608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944B16C" w14:textId="2B573EC6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E1452E9" w14:textId="2CBD9587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1E3091" w14:textId="2139D9F5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6B5715" w14:textId="77777777" w:rsidR="006E3862" w:rsidRPr="002C3445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AAA" w14:textId="77777777" w:rsidR="00133AB7" w:rsidRDefault="00133AB7" w:rsidP="002C3445">
      <w:pPr>
        <w:spacing w:after="0" w:line="240" w:lineRule="auto"/>
      </w:pPr>
      <w:r>
        <w:separator/>
      </w:r>
    </w:p>
  </w:endnote>
  <w:endnote w:type="continuationSeparator" w:id="0">
    <w:p w14:paraId="40D73D7B" w14:textId="77777777" w:rsidR="00133AB7" w:rsidRDefault="00133AB7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7D47" w14:textId="77777777" w:rsidR="00133AB7" w:rsidRDefault="00133AB7" w:rsidP="002C3445">
      <w:pPr>
        <w:spacing w:after="0" w:line="240" w:lineRule="auto"/>
      </w:pPr>
      <w:r>
        <w:separator/>
      </w:r>
    </w:p>
  </w:footnote>
  <w:footnote w:type="continuationSeparator" w:id="0">
    <w:p w14:paraId="481790AF" w14:textId="77777777" w:rsidR="00133AB7" w:rsidRDefault="00133AB7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yw1gEAAJADAAAOAAAAZHJzL2Uyb0RvYy54bWysU9tu2zAMfR+wfxD0vthJsKAz4hRdiw4D&#10;ugvQ9QMYWbKN2aJGKbGzrx8lx+nWvQ17ESiKOjrnkNpej30njpp8i7aUy0UuhbYKq9bWpXz6dv/m&#10;SgofwFbQodWlPGkvr3evX20HV+gVNthVmgSDWF8MrpRNCK7IMq8a3YNfoNOWDw1SD4G3VGcVwcDo&#10;fZet8nyTDUiVI1Tae87eTYdyl/CN0Sp8McbrILpSMreQVkrrPq7ZbgtFTeCaVp1pwD+w6KG1/OgF&#10;6g4CiAO1f0H1rSL0aMJCYZ+hMa3SSQOrWeYv1Dw24HTSwuZ4d7HJ/z9Y9fn46L6SCON7HLmBSYR3&#10;D6i+e2HxtgFb6xsiHBoNFT+8jJZlg/PF+Wq02hc+guyHT1hxk+EQMAGNhvroCusUjM4NOF1M12MQ&#10;ipObVb5+91YKxUfLzfpqnZqSQTFfduTDB429iEEpiXuawOH44EMkA8VcEt+yeN92XeprZ/9IcGHM&#10;JPKR78Q8jPuRq6OIPVYnlkE4jQmPNQcN0k8pBh6RUvofByAtRffRshVxnuaA5mA/B2AVXy1lkGIK&#10;b8M0dwdHbd0w8mS2xRu2y7RJyjOLM09ue1J4HtE4V7/vU9XzR9r9AgAA//8DAFBLAwQUAAYACAAA&#10;ACEAd4n39N8AAAAKAQAADwAAAGRycy9kb3ducmV2LnhtbEyPwU7DMBBE70j8g7VI3KgdVEIT4lQV&#10;ghNSRRoOHJ3YTazG6xC7bfj7bk9wXM3T7JtiPbuBncwUrEcJyUIAM9h6bbGT8FW/P6yAhahQq8Gj&#10;kfBrAqzL25tC5dqfsTKnXewYlWDIlYQ+xjHnPLS9cSos/GiQsr2fnIp0Th3XkzpTuRv4oxApd8oi&#10;fejVaF570x52Rydh843Vm/3ZNp/VvrJ1nQn8SA9S3t/Nmxdg0czxD4arPqlDSU6NP6IObJCQJc9L&#10;QiWkGW26AiJ5SoA1FC1XwMuC/59QXgAAAP//AwBQSwECLQAUAAYACAAAACEAtoM4kv4AAADhAQAA&#10;EwAAAAAAAAAAAAAAAAAAAAAAW0NvbnRlbnRfVHlwZXNdLnhtbFBLAQItABQABgAIAAAAIQA4/SH/&#10;1gAAAJQBAAALAAAAAAAAAAAAAAAAAC8BAABfcmVscy8ucmVsc1BLAQItABQABgAIAAAAIQBreGyw&#10;1gEAAJADAAAOAAAAAAAAAAAAAAAAAC4CAABkcnMvZTJvRG9jLnhtbFBLAQItABQABgAIAAAAIQB3&#10;iff03wAAAAoBAAAPAAAAAAAAAAAAAAAAADAEAABkcnMvZG93bnJldi54bWxQSwUGAAAAAAQABADz&#10;AAAAPA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113484"/>
    <w:rsid w:val="00133AB7"/>
    <w:rsid w:val="001F3D65"/>
    <w:rsid w:val="00205184"/>
    <w:rsid w:val="002C3445"/>
    <w:rsid w:val="002D4DEB"/>
    <w:rsid w:val="00331976"/>
    <w:rsid w:val="003412E3"/>
    <w:rsid w:val="00343FDD"/>
    <w:rsid w:val="00424EC7"/>
    <w:rsid w:val="00432878"/>
    <w:rsid w:val="004401F8"/>
    <w:rsid w:val="00440CEA"/>
    <w:rsid w:val="00454622"/>
    <w:rsid w:val="004D0648"/>
    <w:rsid w:val="004D5584"/>
    <w:rsid w:val="004E283A"/>
    <w:rsid w:val="005410A8"/>
    <w:rsid w:val="00547182"/>
    <w:rsid w:val="006707FD"/>
    <w:rsid w:val="006D33DE"/>
    <w:rsid w:val="006E35F1"/>
    <w:rsid w:val="006E3862"/>
    <w:rsid w:val="00733A27"/>
    <w:rsid w:val="007854D2"/>
    <w:rsid w:val="00792C58"/>
    <w:rsid w:val="007E214D"/>
    <w:rsid w:val="007E338E"/>
    <w:rsid w:val="007F0F49"/>
    <w:rsid w:val="00815F4E"/>
    <w:rsid w:val="00846ECF"/>
    <w:rsid w:val="00847DC7"/>
    <w:rsid w:val="00853F82"/>
    <w:rsid w:val="00860B48"/>
    <w:rsid w:val="00985C72"/>
    <w:rsid w:val="00A334AD"/>
    <w:rsid w:val="00AC7E95"/>
    <w:rsid w:val="00B54258"/>
    <w:rsid w:val="00BB470E"/>
    <w:rsid w:val="00C44891"/>
    <w:rsid w:val="00C80A0A"/>
    <w:rsid w:val="00D10E50"/>
    <w:rsid w:val="00D3457D"/>
    <w:rsid w:val="00D60FF1"/>
    <w:rsid w:val="00D64F71"/>
    <w:rsid w:val="00DB6064"/>
    <w:rsid w:val="00DD4EBF"/>
    <w:rsid w:val="00E43424"/>
    <w:rsid w:val="00EB47A3"/>
    <w:rsid w:val="00EE74D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4</cp:revision>
  <dcterms:created xsi:type="dcterms:W3CDTF">2021-12-17T14:06:00Z</dcterms:created>
  <dcterms:modified xsi:type="dcterms:W3CDTF">2021-12-20T12:54:00Z</dcterms:modified>
</cp:coreProperties>
</file>